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11"/>
        <w:gridCol w:w="1322"/>
        <w:gridCol w:w="814"/>
        <w:gridCol w:w="610"/>
        <w:gridCol w:w="610"/>
        <w:gridCol w:w="655"/>
        <w:gridCol w:w="260"/>
        <w:gridCol w:w="915"/>
        <w:gridCol w:w="1018"/>
        <w:gridCol w:w="1415"/>
      </w:tblGrid>
      <w:tr w14:paraId="2198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860" w:type="dxa"/>
            <w:gridSpan w:val="11"/>
            <w:noWrap w:val="0"/>
            <w:vAlign w:val="top"/>
          </w:tcPr>
          <w:p w14:paraId="12A157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firstLine="2249" w:firstLineChars="7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2025新疆粮油食品产业博览会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组团登记表</w:t>
            </w:r>
          </w:p>
          <w:p w14:paraId="6B4D80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firstLine="2429" w:firstLineChars="1100"/>
              <w:jc w:val="both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val="en-US" w:eastAsia="zh-CN"/>
              </w:rPr>
              <w:t>时间：8月15-8月17日       地址：新疆国际会展中心</w:t>
            </w:r>
          </w:p>
        </w:tc>
      </w:tr>
      <w:tr w14:paraId="18F5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5C419F06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组团单位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1B09669E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06A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70C961B1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    址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61C69AAC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901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1EB1A02E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8230" w:type="dxa"/>
            <w:gridSpan w:val="10"/>
            <w:noWrap w:val="0"/>
            <w:vAlign w:val="top"/>
          </w:tcPr>
          <w:p w14:paraId="6A84DCFA">
            <w:pPr>
              <w:spacing w:line="560" w:lineRule="exact"/>
              <w:ind w:firstLine="560" w:firstLineChars="2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□是             □否        日入住；      日离店</w:t>
            </w:r>
          </w:p>
        </w:tc>
      </w:tr>
      <w:tr w14:paraId="530F3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0E8EE185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组团带队人</w:t>
            </w:r>
          </w:p>
        </w:tc>
        <w:tc>
          <w:tcPr>
            <w:tcW w:w="1933" w:type="dxa"/>
            <w:gridSpan w:val="2"/>
            <w:noWrap w:val="0"/>
            <w:vAlign w:val="top"/>
          </w:tcPr>
          <w:p w14:paraId="7C340DB0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noWrap w:val="0"/>
            <w:vAlign w:val="top"/>
          </w:tcPr>
          <w:p w14:paraId="5593E296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到达日期</w:t>
            </w:r>
          </w:p>
        </w:tc>
        <w:tc>
          <w:tcPr>
            <w:tcW w:w="1265" w:type="dxa"/>
            <w:gridSpan w:val="2"/>
            <w:noWrap w:val="0"/>
            <w:vAlign w:val="top"/>
          </w:tcPr>
          <w:p w14:paraId="04A4584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193" w:type="dxa"/>
            <w:gridSpan w:val="3"/>
            <w:noWrap w:val="0"/>
            <w:vAlign w:val="top"/>
          </w:tcPr>
          <w:p w14:paraId="5E42F122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参观人数</w:t>
            </w:r>
          </w:p>
        </w:tc>
        <w:tc>
          <w:tcPr>
            <w:tcW w:w="1415" w:type="dxa"/>
            <w:noWrap w:val="0"/>
            <w:vAlign w:val="top"/>
          </w:tcPr>
          <w:p w14:paraId="18D55C84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81A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noWrap w:val="0"/>
            <w:vAlign w:val="top"/>
          </w:tcPr>
          <w:p w14:paraId="6D61A07B">
            <w:pPr>
              <w:spacing w:line="5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组团联系人</w:t>
            </w:r>
          </w:p>
        </w:tc>
        <w:tc>
          <w:tcPr>
            <w:tcW w:w="3357" w:type="dxa"/>
            <w:gridSpan w:val="4"/>
            <w:noWrap w:val="0"/>
            <w:vAlign w:val="top"/>
          </w:tcPr>
          <w:p w14:paraId="1F5394ED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restart"/>
            <w:noWrap w:val="0"/>
            <w:vAlign w:val="center"/>
          </w:tcPr>
          <w:p w14:paraId="343AAC40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组委会</w:t>
            </w:r>
          </w:p>
          <w:p w14:paraId="57425344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联络</w:t>
            </w:r>
          </w:p>
          <w:p w14:paraId="52D55EA8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方式</w:t>
            </w:r>
          </w:p>
        </w:tc>
        <w:tc>
          <w:tcPr>
            <w:tcW w:w="3608" w:type="dxa"/>
            <w:gridSpan w:val="4"/>
            <w:noWrap w:val="0"/>
            <w:vAlign w:val="top"/>
          </w:tcPr>
          <w:p w14:paraId="1BC43728">
            <w:pPr>
              <w:spacing w:line="560" w:lineRule="exact"/>
              <w:ind w:left="0" w:leftChars="0" w:firstLine="0" w:firstLineChars="0"/>
              <w:jc w:val="lef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王欣悦：199 1525 4273</w:t>
            </w:r>
          </w:p>
        </w:tc>
      </w:tr>
      <w:tr w14:paraId="52AC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 w14:paraId="0C8C4E1C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3357" w:type="dxa"/>
            <w:gridSpan w:val="4"/>
            <w:noWrap w:val="0"/>
            <w:vAlign w:val="top"/>
          </w:tcPr>
          <w:p w14:paraId="6F4896F8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40C6CC5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restart"/>
            <w:noWrap w:val="0"/>
            <w:vAlign w:val="top"/>
          </w:tcPr>
          <w:p w14:paraId="73D6AA2D">
            <w:pPr>
              <w:spacing w:line="560" w:lineRule="exact"/>
              <w:ind w:left="0" w:leftChars="0" w:right="560" w:firstLine="0" w:firstLineChars="0"/>
              <w:jc w:val="left"/>
              <w:rPr>
                <w:rFonts w:hint="default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邮箱：</w:t>
            </w:r>
            <w:r>
              <w:rPr>
                <w:rFonts w:hint="eastAsia" w:ascii="Times New Roman" w:hAnsi="Times New Roman" w:eastAsia="方正仿宋简体" w:cs="Times New Roman"/>
                <w:bCs/>
                <w:kern w:val="2"/>
                <w:sz w:val="28"/>
                <w:szCs w:val="28"/>
                <w:lang w:val="en-US" w:eastAsia="zh-CN" w:bidi="ar-SA"/>
              </w:rPr>
              <w:t>19915254273@163.com</w:t>
            </w:r>
          </w:p>
          <w:p w14:paraId="65383F48">
            <w:pPr>
              <w:spacing w:line="560" w:lineRule="exact"/>
              <w:ind w:left="0" w:leftChars="0" w:right="56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kern w:val="2"/>
                <w:sz w:val="28"/>
                <w:szCs w:val="28"/>
                <w:lang w:val="en-US" w:eastAsia="zh-CN" w:bidi="ar-SA"/>
              </w:rPr>
              <w:t>（请于7月30日之前填写回传组委会，谢谢）</w:t>
            </w:r>
          </w:p>
        </w:tc>
      </w:tr>
      <w:tr w14:paraId="5D5E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30" w:type="dxa"/>
            <w:vMerge w:val="continue"/>
            <w:noWrap w:val="0"/>
            <w:vAlign w:val="top"/>
          </w:tcPr>
          <w:p w14:paraId="456310F6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noWrap w:val="0"/>
            <w:vAlign w:val="top"/>
          </w:tcPr>
          <w:p w14:paraId="31945FE5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218E4341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continue"/>
            <w:noWrap w:val="0"/>
            <w:vAlign w:val="top"/>
          </w:tcPr>
          <w:p w14:paraId="232EAEE7">
            <w:pPr>
              <w:spacing w:line="560" w:lineRule="exact"/>
              <w:ind w:right="560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 w14:paraId="165A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630" w:type="dxa"/>
            <w:vMerge w:val="continue"/>
            <w:noWrap w:val="0"/>
            <w:vAlign w:val="top"/>
          </w:tcPr>
          <w:p w14:paraId="21FA5AC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357" w:type="dxa"/>
            <w:gridSpan w:val="4"/>
            <w:noWrap w:val="0"/>
            <w:vAlign w:val="top"/>
          </w:tcPr>
          <w:p w14:paraId="543E28FA">
            <w:pPr>
              <w:spacing w:line="560" w:lineRule="exact"/>
              <w:ind w:left="0" w:leftChars="0" w:firstLine="0" w:firstLineChars="0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手机：</w:t>
            </w:r>
          </w:p>
        </w:tc>
        <w:tc>
          <w:tcPr>
            <w:tcW w:w="1265" w:type="dxa"/>
            <w:gridSpan w:val="2"/>
            <w:vMerge w:val="continue"/>
            <w:noWrap w:val="0"/>
            <w:vAlign w:val="top"/>
          </w:tcPr>
          <w:p w14:paraId="4A614B03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3608" w:type="dxa"/>
            <w:gridSpan w:val="4"/>
            <w:vMerge w:val="continue"/>
            <w:noWrap w:val="0"/>
            <w:vAlign w:val="top"/>
          </w:tcPr>
          <w:p w14:paraId="5AFDAA29">
            <w:pPr>
              <w:spacing w:line="56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970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60" w:type="dxa"/>
            <w:gridSpan w:val="11"/>
            <w:noWrap w:val="0"/>
            <w:vAlign w:val="top"/>
          </w:tcPr>
          <w:p w14:paraId="1438A195">
            <w:pPr>
              <w:spacing w:line="560" w:lineRule="exact"/>
              <w:ind w:left="0" w:leftChars="0" w:firstLine="0" w:firstLineChars="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团体参会代表名单</w:t>
            </w:r>
          </w:p>
        </w:tc>
      </w:tr>
      <w:tr w14:paraId="4244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245F2983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6430C734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  址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0E1176B1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79FBEF7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6953289B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 w14:paraId="12876926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手 机</w:t>
            </w:r>
          </w:p>
        </w:tc>
      </w:tr>
      <w:tr w14:paraId="733D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7DBF21D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17E0648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10893D6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80E1AD8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5AA109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ADBB8A2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5889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430ADAB1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1374452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5A3EFFC0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3329469E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E2006B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3DB308F9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6122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1BDB919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473AC90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641F4E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1B45E0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350AEDC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7183E9A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1EA4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31228C50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54350A51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50B7B6B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639C93D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7FFBF026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2D8F8C5">
            <w:pPr>
              <w:spacing w:line="56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 w14:paraId="024D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0F79174B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00B2F539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1C566F6B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561C1C2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583526D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031ACDBE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 w14:paraId="23E7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7B695277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20FEDD40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4B76E726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10D4CF9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35ACCCA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6C7A0170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 w14:paraId="1226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 w14:paraId="330BB537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5E2ED723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2DAAA2E4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18E76992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BC80B78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2433" w:type="dxa"/>
            <w:gridSpan w:val="2"/>
            <w:noWrap w:val="0"/>
            <w:vAlign w:val="center"/>
          </w:tcPr>
          <w:p w14:paraId="4D078375">
            <w:pPr>
              <w:spacing w:line="5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</w:tbl>
    <w:p w14:paraId="55BAA211">
      <w:pPr>
        <w:spacing w:line="400" w:lineRule="exact"/>
        <w:jc w:val="left"/>
        <w:rPr>
          <w:rFonts w:hint="eastAsia" w:ascii="仿宋" w:hAnsi="仿宋" w:eastAsia="方正仿宋简体" w:cs="仿宋"/>
          <w:sz w:val="30"/>
          <w:szCs w:val="30"/>
          <w:lang w:val="en-US" w:eastAsia="zh-CN"/>
        </w:rPr>
      </w:pPr>
      <w:r>
        <w:rPr>
          <w:rFonts w:hint="eastAsia" w:ascii="方正仿宋简体" w:hAnsi="仿宋" w:eastAsia="方正仿宋简体" w:cs="Arial"/>
          <w:spacing w:val="0"/>
          <w:sz w:val="20"/>
          <w:szCs w:val="20"/>
        </w:rPr>
        <w:t>(将此表回传至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  <w:lang w:val="en-US" w:eastAsia="zh-CN"/>
        </w:rPr>
        <w:t>微信或邮箱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</w:rPr>
        <w:t>；即可快捷、免费入场参观；我们郑重承诺，您的信息不会透露给第三方或用于商业用途.</w:t>
      </w:r>
      <w:r>
        <w:rPr>
          <w:rFonts w:hint="eastAsia" w:ascii="方正仿宋简体" w:hAnsi="仿宋" w:eastAsia="方正仿宋简体" w:cs="Arial"/>
          <w:spacing w:val="0"/>
          <w:sz w:val="20"/>
          <w:szCs w:val="20"/>
          <w:lang w:eastAsia="zh-CN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17" w:bottom="1417" w:left="1587" w:header="851" w:footer="68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451C226-68F7-4FA9-8843-45B6D133B5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AB7557-8430-4FEC-AD1E-AC2E325093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7CE4979-3B08-4EAB-857D-1455F0AC78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19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C112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C112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0E2FD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54EE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1AFB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4AE6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389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IyMjRiMzllM2VhZmMyYWM5ZDg1NGRkMWE5NzgifQ=="/>
  </w:docVars>
  <w:rsids>
    <w:rsidRoot w:val="00000000"/>
    <w:rsid w:val="03C154EE"/>
    <w:rsid w:val="03E70D0D"/>
    <w:rsid w:val="06340386"/>
    <w:rsid w:val="08D5372F"/>
    <w:rsid w:val="0988465A"/>
    <w:rsid w:val="0A6F387A"/>
    <w:rsid w:val="0F995326"/>
    <w:rsid w:val="0FC84AF5"/>
    <w:rsid w:val="0FE1654D"/>
    <w:rsid w:val="103A162C"/>
    <w:rsid w:val="110D47A1"/>
    <w:rsid w:val="118122E1"/>
    <w:rsid w:val="18A110FD"/>
    <w:rsid w:val="1B991A3E"/>
    <w:rsid w:val="20255AEC"/>
    <w:rsid w:val="208C43C0"/>
    <w:rsid w:val="296206BA"/>
    <w:rsid w:val="2B43159B"/>
    <w:rsid w:val="316A150A"/>
    <w:rsid w:val="3375259C"/>
    <w:rsid w:val="351E2264"/>
    <w:rsid w:val="36155A07"/>
    <w:rsid w:val="375B1BAB"/>
    <w:rsid w:val="39BB2294"/>
    <w:rsid w:val="409B6224"/>
    <w:rsid w:val="47091820"/>
    <w:rsid w:val="4CF6572D"/>
    <w:rsid w:val="4FF45220"/>
    <w:rsid w:val="55A006A6"/>
    <w:rsid w:val="57434D46"/>
    <w:rsid w:val="59425525"/>
    <w:rsid w:val="5BB62C85"/>
    <w:rsid w:val="5BE30FD5"/>
    <w:rsid w:val="5DD40BD5"/>
    <w:rsid w:val="5E425832"/>
    <w:rsid w:val="5F331F1C"/>
    <w:rsid w:val="62A04129"/>
    <w:rsid w:val="63621BED"/>
    <w:rsid w:val="692851FD"/>
    <w:rsid w:val="6A396731"/>
    <w:rsid w:val="6B3A2B5E"/>
    <w:rsid w:val="6DF21DF4"/>
    <w:rsid w:val="6F5834B1"/>
    <w:rsid w:val="6FD24DDA"/>
    <w:rsid w:val="725B321B"/>
    <w:rsid w:val="7579778E"/>
    <w:rsid w:val="78294141"/>
    <w:rsid w:val="796760ED"/>
    <w:rsid w:val="7D697728"/>
    <w:rsid w:val="7DB704CD"/>
    <w:rsid w:val="7F8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autoRedefine/>
    <w:qFormat/>
    <w:uiPriority w:val="99"/>
    <w:pPr>
      <w:ind w:right="960"/>
    </w:pPr>
    <w:rPr>
      <w:rFonts w:eastAsia="仿宋" w:cs="宋体"/>
    </w:r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0"/>
      <w:szCs w:val="30"/>
    </w:rPr>
  </w:style>
  <w:style w:type="paragraph" w:styleId="4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3541</Words>
  <Characters>3744</Characters>
  <Lines>0</Lines>
  <Paragraphs>0</Paragraphs>
  <TotalTime>19</TotalTime>
  <ScaleCrop>false</ScaleCrop>
  <LinksUpToDate>false</LinksUpToDate>
  <CharactersWithSpaces>3939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2024-09-26T04:11:00Z</dcterms:created>
  <dc:creator>Administrator</dc:creator>
  <cp:lastModifiedBy>8236959789</cp:lastModifiedBy>
  <dcterms:modified xsi:type="dcterms:W3CDTF">2025-04-03T01:12:04Z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C6208E69214A4C989A5ED25BD2D0A817_13</vt:lpwstr>
  </property>
  <property fmtid="{D5CDD505-2E9C-101B-9397-08002B2CF9AE}" pid="4" name="KSOTemplateDocerSaveRecord">
    <vt:lpwstr>eyJoZGlkIjoiNmFmMWU5ZTViMDBmMWUxZjRjYzA5NjU1ZGExZTM3NTgiLCJ1c2VySWQiOiIxNjcwNDg4NDg5In0=</vt:lpwstr>
  </property>
</Properties>
</file>